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E" w:rsidRDefault="004F2937" w:rsidP="001B4C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ТП</w:t>
      </w:r>
      <w:r w:rsidR="009944AE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9944AE" w:rsidRDefault="009944AE" w:rsidP="001B4C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944AE" w:rsidRDefault="00B0169E" w:rsidP="009944A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>
        <w:rPr>
          <w:sz w:val="26"/>
          <w:szCs w:val="26"/>
        </w:rPr>
        <w:t>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  <w:r>
        <w:rPr>
          <w:sz w:val="26"/>
          <w:szCs w:val="26"/>
        </w:rPr>
        <w:t xml:space="preserve"> на 2018-2022 годы</w:t>
      </w:r>
    </w:p>
    <w:p w:rsidR="001B4CDD" w:rsidRPr="00CB66B1" w:rsidRDefault="001B4CDD" w:rsidP="001B4C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160" w:type="dxa"/>
        <w:tblInd w:w="93" w:type="dxa"/>
        <w:tblLook w:val="04A0"/>
      </w:tblPr>
      <w:tblGrid>
        <w:gridCol w:w="2915"/>
        <w:gridCol w:w="1249"/>
        <w:gridCol w:w="1249"/>
        <w:gridCol w:w="1249"/>
        <w:gridCol w:w="1249"/>
        <w:gridCol w:w="1249"/>
      </w:tblGrid>
      <w:tr w:rsidR="006B494D" w:rsidRPr="006B494D" w:rsidTr="009463B9">
        <w:trPr>
          <w:trHeight w:val="51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</w:tr>
      <w:tr w:rsidR="009463B9" w:rsidRPr="006B494D" w:rsidTr="009463B9">
        <w:trPr>
          <w:trHeight w:val="51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Расчетная величина тарифов руб./м3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41,10</w:t>
            </w:r>
          </w:p>
        </w:tc>
      </w:tr>
      <w:tr w:rsidR="009463B9" w:rsidRPr="006B494D" w:rsidTr="009463B9">
        <w:trPr>
          <w:trHeight w:val="88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01.01.2018 по 31.12.2018г.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01.01.2019 по 31.12.2019г.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01.01.2020 по 31.12.2020г.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01.01.2021 по 31.12.2021г.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01.01.2022 по 31.12.2022г.</w:t>
            </w:r>
          </w:p>
        </w:tc>
      </w:tr>
      <w:tr w:rsidR="009463B9" w:rsidRPr="006B494D" w:rsidTr="009463B9">
        <w:trPr>
          <w:trHeight w:val="136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3B9" w:rsidRPr="006B494D" w:rsidTr="009463B9">
        <w:trPr>
          <w:trHeight w:val="81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Сведения о необходимой валовой выручке на соответствующий период, тыс</w:t>
            </w:r>
            <w:proofErr w:type="gramStart"/>
            <w:r w:rsidRPr="006B494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B494D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103 229,50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103 606,50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103 520,40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106 450,90</w:t>
            </w:r>
          </w:p>
        </w:tc>
      </w:tr>
      <w:tr w:rsidR="009463B9" w:rsidRPr="006B494D" w:rsidTr="009463B9">
        <w:trPr>
          <w:trHeight w:val="51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Годовой объем отпущенной потребителям воды,   тыс. м3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2 901,33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2 820,10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2 741,13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2 664,38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2 589,78</w:t>
            </w:r>
          </w:p>
        </w:tc>
      </w:tr>
      <w:tr w:rsidR="009463B9" w:rsidRPr="006B494D" w:rsidTr="009463B9">
        <w:trPr>
          <w:trHeight w:val="339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15.05.2013),  тыс</w:t>
            </w:r>
            <w:proofErr w:type="gramStart"/>
            <w:r w:rsidRPr="006B494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B494D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3B9" w:rsidRPr="006B494D" w:rsidTr="009463B9">
        <w:trPr>
          <w:trHeight w:val="417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3B9" w:rsidRPr="006B494D" w:rsidRDefault="009463B9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15.05.2013),  тыс</w:t>
            </w:r>
            <w:proofErr w:type="gramStart"/>
            <w:r w:rsidRPr="006B494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B494D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3B9" w:rsidRDefault="0094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B4CDD" w:rsidRPr="00225386" w:rsidRDefault="001B4CDD" w:rsidP="001B4C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169E" w:rsidRDefault="00B0169E" w:rsidP="004F5BFB"/>
    <w:p w:rsidR="004F5BFB" w:rsidRDefault="004F5BFB" w:rsidP="004F5BFB">
      <w:r>
        <w:t>Исп. Лысенко И.Л.</w:t>
      </w:r>
    </w:p>
    <w:p w:rsidR="004F5BFB" w:rsidRDefault="004F5BFB">
      <w:r>
        <w:t xml:space="preserve">Тел. 8 (81551) </w:t>
      </w:r>
      <w:r w:rsidR="00E76F9D">
        <w:t>70 615 доб.124</w:t>
      </w:r>
    </w:p>
    <w:sectPr w:rsidR="004F5BFB" w:rsidSect="006B49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DD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4CDD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2937"/>
    <w:rsid w:val="004F35BD"/>
    <w:rsid w:val="004F3DA0"/>
    <w:rsid w:val="004F3F7A"/>
    <w:rsid w:val="004F4EDB"/>
    <w:rsid w:val="004F552E"/>
    <w:rsid w:val="004F5BFB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494D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132E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1826"/>
    <w:rsid w:val="008026ED"/>
    <w:rsid w:val="00804AC9"/>
    <w:rsid w:val="008053DC"/>
    <w:rsid w:val="00805BCB"/>
    <w:rsid w:val="0081136A"/>
    <w:rsid w:val="008119A0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2CBD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1C35"/>
    <w:rsid w:val="008C3D94"/>
    <w:rsid w:val="008C6608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3B9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44AE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83C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D7D64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69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1DA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6F9D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A91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1B4C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1501</Characters>
  <Application>Microsoft Office Word</Application>
  <DocSecurity>0</DocSecurity>
  <Lines>12</Lines>
  <Paragraphs>3</Paragraphs>
  <ScaleCrop>false</ScaleCrop>
  <Company>ОАО "Водоканал" г Полярный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11</cp:revision>
  <dcterms:created xsi:type="dcterms:W3CDTF">2014-05-20T10:44:00Z</dcterms:created>
  <dcterms:modified xsi:type="dcterms:W3CDTF">2017-04-27T12:17:00Z</dcterms:modified>
</cp:coreProperties>
</file>